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</w:tblGrid>
      <w:tr w:rsidR="00C24AF5" w:rsidRPr="00EC2BF2" w:rsidTr="00EC2BF2">
        <w:tc>
          <w:tcPr>
            <w:tcW w:w="5040" w:type="dxa"/>
          </w:tcPr>
          <w:p w:rsidR="00C24AF5" w:rsidRPr="00370864" w:rsidRDefault="00C24AF5" w:rsidP="009972C7">
            <w:pPr>
              <w:shd w:val="clear" w:color="auto" w:fill="FFFFFF"/>
              <w:spacing w:line="288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37086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Утвержден</w:t>
            </w:r>
          </w:p>
          <w:p w:rsidR="00EC2BF2" w:rsidRP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Заместитель руководителя</w:t>
            </w:r>
          </w:p>
          <w:p w:rsidR="00EC2BF2" w:rsidRP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исполнительного комитета - начальник</w:t>
            </w:r>
          </w:p>
          <w:p w:rsid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МКУ «Отдел образ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ования исполнительного комитета </w:t>
            </w: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Высок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огорского муниципального района </w:t>
            </w: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Республики Татарстан»                                                             </w:t>
            </w:r>
          </w:p>
          <w:p w:rsidR="00EC2BF2" w:rsidRPr="00EC2BF2" w:rsidRDefault="00EC2BF2" w:rsidP="00EC2BF2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__________________________</w:t>
            </w:r>
          </w:p>
          <w:p w:rsidR="00C24AF5" w:rsidRPr="00EC2BF2" w:rsidRDefault="00EC2BF2" w:rsidP="00EC2BF2">
            <w:pPr>
              <w:shd w:val="clear" w:color="auto" w:fill="FFFFFF"/>
              <w:spacing w:line="288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C2BF2" w:rsidRPr="00EC2BF2" w:rsidRDefault="00EC2BF2" w:rsidP="00EC2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 w:rsidRPr="00EC2BF2">
        <w:rPr>
          <w:rFonts w:ascii="Times New Roman" w:hAnsi="Times New Roman" w:cs="Times New Roman"/>
          <w:b/>
          <w:sz w:val="24"/>
          <w:szCs w:val="28"/>
        </w:rPr>
        <w:t xml:space="preserve">План мероприятий по профилактике терроризма и экстремизма </w:t>
      </w:r>
    </w:p>
    <w:p w:rsidR="00EC2BF2" w:rsidRDefault="00EC2BF2" w:rsidP="00EC2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 xml:space="preserve">МКУ «Отдел образования исполнительного комитета </w:t>
      </w:r>
    </w:p>
    <w:p w:rsidR="007807B6" w:rsidRDefault="00EC2BF2" w:rsidP="00EC2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EC2BF2">
        <w:rPr>
          <w:rFonts w:ascii="Times New Roman" w:hAnsi="Times New Roman" w:cs="Times New Roman"/>
          <w:b/>
          <w:sz w:val="24"/>
          <w:szCs w:val="28"/>
        </w:rPr>
        <w:t>Высокогорского муниципального района РТ»</w:t>
      </w:r>
      <w:r w:rsidRPr="00EC2BF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</w:p>
    <w:p w:rsidR="00EC2BF2" w:rsidRPr="00EC2BF2" w:rsidRDefault="00EC2BF2" w:rsidP="00EC2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tbl>
      <w:tblPr>
        <w:tblW w:w="11341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5670"/>
        <w:gridCol w:w="2409"/>
        <w:gridCol w:w="1418"/>
      </w:tblGrid>
      <w:tr w:rsidR="00C90DE2" w:rsidRPr="00EC2BF2" w:rsidTr="002772F8">
        <w:trPr>
          <w:tblHeader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bookmarkEnd w:id="0"/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EC2BF2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CF5D5A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3106" w:rsidRPr="00EC2BF2" w:rsidRDefault="00D263AF" w:rsidP="009972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9972C7"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общей профилактики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(декадник) «Экстремизму – Нет!»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общественно-политических, культурных и спортивных мероприятий, посвященных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обороны и чрезвычайных ситуаций в образовательных организациях Республики Татарстан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основам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сентября  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приуроченных к Дню народного единства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</w:tr>
      <w:tr w:rsidR="00980D6C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DA19CA" w:rsidP="00980D6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0D6C" w:rsidRPr="00EC2BF2" w:rsidRDefault="00980D6C" w:rsidP="00980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F978E3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DA19CA" w:rsidP="00F978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гражданско-патриотического воспитания и формирования духовно-нравственных ценностей, гражданской идентичности в образовательных организациях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Татарстан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февраля</w:t>
            </w:r>
          </w:p>
        </w:tc>
      </w:tr>
      <w:tr w:rsidR="00F978E3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DA19CA" w:rsidP="00F978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День защитника Отечества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78E3" w:rsidRPr="00EC2BF2" w:rsidRDefault="00F978E3" w:rsidP="00F978E3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психологической безопасности образовательной среды в общеобразовательных организациях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837603" w:rsidP="0027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лекции </w:t>
            </w:r>
            <w:r w:rsidR="002772F8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 разъяснение преступной сущности террористических, украинских националистических и неонацистских организаций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максимального охвата позитивной повесткой учащихся общеобразовательных организаций в свободное от учебы время с привлечением волонтерских и патриотических движений, а также служб примирения (медиации) по разрешению конфликтных ситуаций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70864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Default="00370864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Pr="00EC2BF2" w:rsidRDefault="00370864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Pr="00EC2BF2" w:rsidRDefault="00370864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0864" w:rsidRPr="00EC2BF2" w:rsidRDefault="00370864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Меры адресной профилактики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  <w:r w:rsidR="00F954C6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772F8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разъяснению традиционных российских духовно-нравственных ценностей с привлечением представителей общественных и религиозных организаций, психологов, студенческих структур самоуправления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471ED0" w:rsidP="00471E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приезжих из новых субъектов Российской Федерации к волонтерской и иной социально полезной деятельности, способствующей привитию им традиционных российских духовно-нравственных ценностей, </w:t>
            </w:r>
            <w:r w:rsidR="00F954C6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приезжих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социальной, психологической и правовой помощи с целью формирования устойчивости к пропаганде терроризма у членов семей лиц, причастных к террористической деятельности, в том числе у детей, возвращенных из Сирийской Арабской Республики и Республики Ирак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F954C6" w:rsidP="00F954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преступной сущности терроризма и привитие традиционных российских духовно-нравственных ценностей с целью формирования антитеррористического мировоззрения у молодежи, состоящей на различных формах учета, в рамках проводимой с ними профилактической работы с привлечением представителей общественных, спортивных и религиозных организаций, психологов</w:t>
            </w:r>
          </w:p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Меры индивидуальной профилактики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на регулярной основе признаков подверженности обучающихся деструктивным идеологиям, а также склонности к насильственному </w:t>
            </w: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(агрессивному) и суицидальному поведению с целью устранения предпосылок к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радикализации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последующему вовлечению в террористическую деятельность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Высокогорская СОШ №3 (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Шеваловский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А.В.)</w:t>
            </w:r>
          </w:p>
          <w:p w:rsidR="00B1759C" w:rsidRPr="00EC2BF2" w:rsidRDefault="00B1759C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Высокогорская СОШ </w:t>
            </w:r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им. </w:t>
            </w:r>
            <w:proofErr w:type="spellStart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Г.Баруди</w:t>
            </w:r>
            <w:proofErr w:type="spellEnd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</w:t>
            </w:r>
            <w:proofErr w:type="spellEnd"/>
            <w:r w:rsidR="00475A9B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Р.Р.)</w:t>
            </w:r>
          </w:p>
          <w:p w:rsidR="00475A9B" w:rsidRPr="00EC2BF2" w:rsidRDefault="00475A9B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Айбашская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(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6E192D" w:rsidP="002772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2772F8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DA19CA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интерес к террористическому и деструктивному контенту радикальной, насильственной и суицидальной направленности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B1759C" w:rsidP="00B1759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организаций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6E192D" w:rsidP="002772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772F8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Меры информационно-пропагандистского (разъяснительного) 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характера и защиты информационного пространства </w:t>
            </w:r>
          </w:p>
          <w:p w:rsidR="002772F8" w:rsidRPr="00EC2BF2" w:rsidRDefault="002772F8" w:rsidP="002772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Российской Федерации от идеологии терроризма</w:t>
            </w:r>
          </w:p>
        </w:tc>
      </w:tr>
      <w:tr w:rsidR="00475A9B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DA19CA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Муниципальный конкурс среди обучающихся общеобразовательных организаций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</w:tr>
      <w:tr w:rsidR="00475A9B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DA19CA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6E192D" w:rsidP="00475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75A9B" w:rsidRPr="00EC2BF2" w:rsidTr="00980D6C">
        <w:tc>
          <w:tcPr>
            <w:tcW w:w="11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Меры кадрового обеспечения профилактической работы</w:t>
            </w:r>
          </w:p>
        </w:tc>
      </w:tr>
      <w:tr w:rsidR="00475A9B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  <w:p w:rsidR="00475A9B" w:rsidRPr="00EC2BF2" w:rsidRDefault="00475A9B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6E192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и оценки эффективности реализации </w:t>
            </w:r>
            <w:proofErr w:type="spellStart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общепрофилактических</w:t>
            </w:r>
            <w:proofErr w:type="spellEnd"/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адресных, индивидуальных и информационно-пропагандистских мероприятий с учетом проводимых социологических исследований, мониторингов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475A9B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92D"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5A9B" w:rsidRPr="00EC2BF2" w:rsidRDefault="00EC2BF2" w:rsidP="006E19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192D" w:rsidRPr="00EC2BF2" w:rsidTr="002772F8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DA19CA" w:rsidP="00475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6E192D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 руководству и сотрудникам выделенных в ходе анализа (мониторинга) образовательных организаций в повышении качества воспитательной и профилактической деятельности, формированию здорового школьного климата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6E192D" w:rsidP="00475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92D" w:rsidRPr="00EC2BF2" w:rsidRDefault="006E192D" w:rsidP="00475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</w:tbl>
    <w:p w:rsidR="00E04753" w:rsidRPr="00EC2BF2" w:rsidRDefault="00E04753" w:rsidP="0021495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04753" w:rsidRPr="00EC2BF2" w:rsidRDefault="00E04753" w:rsidP="0021495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04753" w:rsidRPr="00EC2BF2" w:rsidSect="0021495F">
      <w:headerReference w:type="firs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C9E" w:rsidRDefault="004B3C9E" w:rsidP="002D7B24">
      <w:pPr>
        <w:spacing w:after="0" w:line="240" w:lineRule="auto"/>
      </w:pPr>
      <w:r>
        <w:separator/>
      </w:r>
    </w:p>
  </w:endnote>
  <w:endnote w:type="continuationSeparator" w:id="0">
    <w:p w:rsidR="004B3C9E" w:rsidRDefault="004B3C9E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C9E" w:rsidRDefault="004B3C9E" w:rsidP="002D7B24">
      <w:pPr>
        <w:spacing w:after="0" w:line="240" w:lineRule="auto"/>
      </w:pPr>
      <w:r>
        <w:separator/>
      </w:r>
    </w:p>
  </w:footnote>
  <w:footnote w:type="continuationSeparator" w:id="0">
    <w:p w:rsidR="004B3C9E" w:rsidRDefault="004B3C9E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82"/>
    <w:rsid w:val="000015F4"/>
    <w:rsid w:val="00007081"/>
    <w:rsid w:val="00010276"/>
    <w:rsid w:val="00024AEB"/>
    <w:rsid w:val="00062C2E"/>
    <w:rsid w:val="00065F82"/>
    <w:rsid w:val="000716F1"/>
    <w:rsid w:val="000755E4"/>
    <w:rsid w:val="0008601F"/>
    <w:rsid w:val="000B2247"/>
    <w:rsid w:val="000B43EB"/>
    <w:rsid w:val="000B5115"/>
    <w:rsid w:val="000D31F9"/>
    <w:rsid w:val="000D333D"/>
    <w:rsid w:val="00102A36"/>
    <w:rsid w:val="00107957"/>
    <w:rsid w:val="00122D5E"/>
    <w:rsid w:val="0013069F"/>
    <w:rsid w:val="001341CF"/>
    <w:rsid w:val="00134AB5"/>
    <w:rsid w:val="00136168"/>
    <w:rsid w:val="00137F25"/>
    <w:rsid w:val="001455ED"/>
    <w:rsid w:val="00150A14"/>
    <w:rsid w:val="00151DAD"/>
    <w:rsid w:val="00176662"/>
    <w:rsid w:val="0018792A"/>
    <w:rsid w:val="001C2D16"/>
    <w:rsid w:val="001C3CFC"/>
    <w:rsid w:val="001D6FA2"/>
    <w:rsid w:val="0020053D"/>
    <w:rsid w:val="002016A0"/>
    <w:rsid w:val="002029AC"/>
    <w:rsid w:val="00205949"/>
    <w:rsid w:val="0021094A"/>
    <w:rsid w:val="00212EAE"/>
    <w:rsid w:val="0021495F"/>
    <w:rsid w:val="0021508E"/>
    <w:rsid w:val="00252ED0"/>
    <w:rsid w:val="00271C3D"/>
    <w:rsid w:val="002772F8"/>
    <w:rsid w:val="0028565C"/>
    <w:rsid w:val="00291E31"/>
    <w:rsid w:val="00292681"/>
    <w:rsid w:val="002B5F81"/>
    <w:rsid w:val="002D6354"/>
    <w:rsid w:val="002D7B24"/>
    <w:rsid w:val="002F0410"/>
    <w:rsid w:val="003011AE"/>
    <w:rsid w:val="003142BB"/>
    <w:rsid w:val="00322715"/>
    <w:rsid w:val="00370864"/>
    <w:rsid w:val="00370AD4"/>
    <w:rsid w:val="00383308"/>
    <w:rsid w:val="00384544"/>
    <w:rsid w:val="003918BD"/>
    <w:rsid w:val="003A01CA"/>
    <w:rsid w:val="003A185A"/>
    <w:rsid w:val="003A7300"/>
    <w:rsid w:val="003A793E"/>
    <w:rsid w:val="003B1FCD"/>
    <w:rsid w:val="003B2274"/>
    <w:rsid w:val="003D6E09"/>
    <w:rsid w:val="003E01B1"/>
    <w:rsid w:val="003E0D29"/>
    <w:rsid w:val="003E6629"/>
    <w:rsid w:val="003F6344"/>
    <w:rsid w:val="00404527"/>
    <w:rsid w:val="00407D87"/>
    <w:rsid w:val="00423FD7"/>
    <w:rsid w:val="00432CDD"/>
    <w:rsid w:val="00440C31"/>
    <w:rsid w:val="00453498"/>
    <w:rsid w:val="00453A4D"/>
    <w:rsid w:val="00471ED0"/>
    <w:rsid w:val="00475A9B"/>
    <w:rsid w:val="00481A75"/>
    <w:rsid w:val="00494DA9"/>
    <w:rsid w:val="00496BA2"/>
    <w:rsid w:val="004A1AF7"/>
    <w:rsid w:val="004A52C0"/>
    <w:rsid w:val="004A758D"/>
    <w:rsid w:val="004B3C9E"/>
    <w:rsid w:val="004B78A0"/>
    <w:rsid w:val="004D26D2"/>
    <w:rsid w:val="004E374D"/>
    <w:rsid w:val="004F3117"/>
    <w:rsid w:val="0051166F"/>
    <w:rsid w:val="00537366"/>
    <w:rsid w:val="00540469"/>
    <w:rsid w:val="00544E9C"/>
    <w:rsid w:val="00550CC6"/>
    <w:rsid w:val="00566950"/>
    <w:rsid w:val="00575B4C"/>
    <w:rsid w:val="005A5181"/>
    <w:rsid w:val="005B2B91"/>
    <w:rsid w:val="005D2626"/>
    <w:rsid w:val="005F2675"/>
    <w:rsid w:val="005F37C3"/>
    <w:rsid w:val="00612484"/>
    <w:rsid w:val="00620140"/>
    <w:rsid w:val="00624157"/>
    <w:rsid w:val="006267F2"/>
    <w:rsid w:val="00634618"/>
    <w:rsid w:val="0063567E"/>
    <w:rsid w:val="00636168"/>
    <w:rsid w:val="006366A6"/>
    <w:rsid w:val="0065522F"/>
    <w:rsid w:val="00671312"/>
    <w:rsid w:val="00677575"/>
    <w:rsid w:val="00687806"/>
    <w:rsid w:val="00693766"/>
    <w:rsid w:val="006A643D"/>
    <w:rsid w:val="006D2752"/>
    <w:rsid w:val="006D635F"/>
    <w:rsid w:val="006E192D"/>
    <w:rsid w:val="006F6237"/>
    <w:rsid w:val="006F674F"/>
    <w:rsid w:val="00700A71"/>
    <w:rsid w:val="0070166A"/>
    <w:rsid w:val="007056F5"/>
    <w:rsid w:val="00711053"/>
    <w:rsid w:val="00714FF8"/>
    <w:rsid w:val="00717BD9"/>
    <w:rsid w:val="007221FE"/>
    <w:rsid w:val="00742D8E"/>
    <w:rsid w:val="007430A5"/>
    <w:rsid w:val="007520A5"/>
    <w:rsid w:val="0075474D"/>
    <w:rsid w:val="00765EE3"/>
    <w:rsid w:val="0076713F"/>
    <w:rsid w:val="0077581B"/>
    <w:rsid w:val="007807B6"/>
    <w:rsid w:val="00781ACA"/>
    <w:rsid w:val="00785795"/>
    <w:rsid w:val="00786643"/>
    <w:rsid w:val="007B20E3"/>
    <w:rsid w:val="007C3C66"/>
    <w:rsid w:val="007E7D66"/>
    <w:rsid w:val="007F1EA3"/>
    <w:rsid w:val="0080191C"/>
    <w:rsid w:val="00801A97"/>
    <w:rsid w:val="00820F1A"/>
    <w:rsid w:val="008262F8"/>
    <w:rsid w:val="00837603"/>
    <w:rsid w:val="0084057E"/>
    <w:rsid w:val="0085158D"/>
    <w:rsid w:val="00864FF0"/>
    <w:rsid w:val="008656AF"/>
    <w:rsid w:val="00874C8A"/>
    <w:rsid w:val="008752D1"/>
    <w:rsid w:val="00875A91"/>
    <w:rsid w:val="00885CF5"/>
    <w:rsid w:val="008C04EF"/>
    <w:rsid w:val="008D30EE"/>
    <w:rsid w:val="008E0892"/>
    <w:rsid w:val="008F51B6"/>
    <w:rsid w:val="00907960"/>
    <w:rsid w:val="009174D9"/>
    <w:rsid w:val="009264A9"/>
    <w:rsid w:val="00940CE4"/>
    <w:rsid w:val="009441E3"/>
    <w:rsid w:val="0095203A"/>
    <w:rsid w:val="00953809"/>
    <w:rsid w:val="00961D4C"/>
    <w:rsid w:val="00974D70"/>
    <w:rsid w:val="00980D6C"/>
    <w:rsid w:val="00981265"/>
    <w:rsid w:val="00987F0D"/>
    <w:rsid w:val="009972C7"/>
    <w:rsid w:val="009B0160"/>
    <w:rsid w:val="009D5270"/>
    <w:rsid w:val="009D6809"/>
    <w:rsid w:val="00A00792"/>
    <w:rsid w:val="00A2599D"/>
    <w:rsid w:val="00A302B0"/>
    <w:rsid w:val="00A3620A"/>
    <w:rsid w:val="00A6709E"/>
    <w:rsid w:val="00A73835"/>
    <w:rsid w:val="00A831EB"/>
    <w:rsid w:val="00A845D2"/>
    <w:rsid w:val="00A902C2"/>
    <w:rsid w:val="00A97833"/>
    <w:rsid w:val="00AB01EE"/>
    <w:rsid w:val="00AC15C1"/>
    <w:rsid w:val="00AD1371"/>
    <w:rsid w:val="00AD734B"/>
    <w:rsid w:val="00AE2E78"/>
    <w:rsid w:val="00B141B6"/>
    <w:rsid w:val="00B1671E"/>
    <w:rsid w:val="00B1759C"/>
    <w:rsid w:val="00B24258"/>
    <w:rsid w:val="00B336D4"/>
    <w:rsid w:val="00B34DF7"/>
    <w:rsid w:val="00B6469C"/>
    <w:rsid w:val="00B90571"/>
    <w:rsid w:val="00B91078"/>
    <w:rsid w:val="00B91896"/>
    <w:rsid w:val="00BB5328"/>
    <w:rsid w:val="00BD1148"/>
    <w:rsid w:val="00BD2C8C"/>
    <w:rsid w:val="00BE04E1"/>
    <w:rsid w:val="00BF4A1D"/>
    <w:rsid w:val="00C067A3"/>
    <w:rsid w:val="00C24AF5"/>
    <w:rsid w:val="00C66637"/>
    <w:rsid w:val="00C81B43"/>
    <w:rsid w:val="00C82F09"/>
    <w:rsid w:val="00C83662"/>
    <w:rsid w:val="00C903BB"/>
    <w:rsid w:val="00C90DE2"/>
    <w:rsid w:val="00CA4E1D"/>
    <w:rsid w:val="00CB38D0"/>
    <w:rsid w:val="00CC3106"/>
    <w:rsid w:val="00CD0F56"/>
    <w:rsid w:val="00CF3156"/>
    <w:rsid w:val="00CF501B"/>
    <w:rsid w:val="00CF5D5A"/>
    <w:rsid w:val="00CF618B"/>
    <w:rsid w:val="00D010A5"/>
    <w:rsid w:val="00D0357A"/>
    <w:rsid w:val="00D05D71"/>
    <w:rsid w:val="00D07946"/>
    <w:rsid w:val="00D21745"/>
    <w:rsid w:val="00D263AF"/>
    <w:rsid w:val="00D26CAC"/>
    <w:rsid w:val="00D3212F"/>
    <w:rsid w:val="00D32779"/>
    <w:rsid w:val="00D344EE"/>
    <w:rsid w:val="00D475C6"/>
    <w:rsid w:val="00D53DAD"/>
    <w:rsid w:val="00D54D14"/>
    <w:rsid w:val="00D60619"/>
    <w:rsid w:val="00D63594"/>
    <w:rsid w:val="00D66AC2"/>
    <w:rsid w:val="00D70322"/>
    <w:rsid w:val="00D751EC"/>
    <w:rsid w:val="00D76FBB"/>
    <w:rsid w:val="00DA032F"/>
    <w:rsid w:val="00DA1475"/>
    <w:rsid w:val="00DA19CA"/>
    <w:rsid w:val="00DA3F4F"/>
    <w:rsid w:val="00DA4870"/>
    <w:rsid w:val="00DC078A"/>
    <w:rsid w:val="00DC5D73"/>
    <w:rsid w:val="00DC71EC"/>
    <w:rsid w:val="00DD6B65"/>
    <w:rsid w:val="00DE1E43"/>
    <w:rsid w:val="00DF157C"/>
    <w:rsid w:val="00DF6460"/>
    <w:rsid w:val="00E04753"/>
    <w:rsid w:val="00E04A33"/>
    <w:rsid w:val="00E101E6"/>
    <w:rsid w:val="00E12A74"/>
    <w:rsid w:val="00E14725"/>
    <w:rsid w:val="00E413C1"/>
    <w:rsid w:val="00E51E77"/>
    <w:rsid w:val="00E52253"/>
    <w:rsid w:val="00E528F0"/>
    <w:rsid w:val="00E57116"/>
    <w:rsid w:val="00E60040"/>
    <w:rsid w:val="00E92CE8"/>
    <w:rsid w:val="00E92EBB"/>
    <w:rsid w:val="00E96ABF"/>
    <w:rsid w:val="00EB7126"/>
    <w:rsid w:val="00EC0B8B"/>
    <w:rsid w:val="00EC2BF2"/>
    <w:rsid w:val="00EC4484"/>
    <w:rsid w:val="00ED0B6A"/>
    <w:rsid w:val="00ED3FBB"/>
    <w:rsid w:val="00EE5E25"/>
    <w:rsid w:val="00EF71B7"/>
    <w:rsid w:val="00F0070B"/>
    <w:rsid w:val="00F025FF"/>
    <w:rsid w:val="00F215E3"/>
    <w:rsid w:val="00F36B59"/>
    <w:rsid w:val="00F45CD5"/>
    <w:rsid w:val="00F463D9"/>
    <w:rsid w:val="00F46617"/>
    <w:rsid w:val="00F50722"/>
    <w:rsid w:val="00F61715"/>
    <w:rsid w:val="00F66460"/>
    <w:rsid w:val="00F67768"/>
    <w:rsid w:val="00F75B12"/>
    <w:rsid w:val="00F91D22"/>
    <w:rsid w:val="00F92C78"/>
    <w:rsid w:val="00F92F89"/>
    <w:rsid w:val="00F954C6"/>
    <w:rsid w:val="00F95CF9"/>
    <w:rsid w:val="00F978E3"/>
    <w:rsid w:val="00FC139B"/>
    <w:rsid w:val="00FE321E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BF99D-1B40-484C-9F34-40356079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Шайхутдинов Радик Козбекович</dc:creator>
  <cp:lastModifiedBy>1</cp:lastModifiedBy>
  <cp:revision>2</cp:revision>
  <cp:lastPrinted>2019-02-18T13:18:00Z</cp:lastPrinted>
  <dcterms:created xsi:type="dcterms:W3CDTF">2026-06-10T06:50:00Z</dcterms:created>
  <dcterms:modified xsi:type="dcterms:W3CDTF">2026-06-10T06:50:00Z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-1213908828</vt:i4>
  </property>
</Properties>
</file>